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389B8" w14:textId="218876AF" w:rsidR="00A40EF6" w:rsidRPr="00046268" w:rsidRDefault="003720C6">
      <w:pPr>
        <w:rPr>
          <w:b/>
        </w:rPr>
      </w:pPr>
      <w:r w:rsidRPr="00046268">
        <w:rPr>
          <w:b/>
        </w:rPr>
        <w:t xml:space="preserve">CHEM523 Protein Assignment </w:t>
      </w:r>
      <w:r w:rsidR="00370C0C">
        <w:rPr>
          <w:b/>
        </w:rPr>
        <w:t>Oral Presentation</w:t>
      </w:r>
      <w:r w:rsidRPr="00046268">
        <w:rPr>
          <w:b/>
        </w:rPr>
        <w:t xml:space="preserve"> Grading Rubric</w:t>
      </w:r>
    </w:p>
    <w:p w14:paraId="27872ACB" w14:textId="77777777" w:rsidR="003720C6" w:rsidRDefault="003720C6"/>
    <w:p w14:paraId="07816426" w14:textId="77777777" w:rsidR="003720C6" w:rsidRDefault="003720C6"/>
    <w:p w14:paraId="09EBB457" w14:textId="3A7AD0F8" w:rsidR="003720C6" w:rsidRDefault="003720C6">
      <w:r>
        <w:t>The purpose of thi</w:t>
      </w:r>
      <w:r w:rsidR="00370C0C">
        <w:t>s assignment is to give you an opportunity to communicate scientific information about two proteins that you have become an expert on during the semester</w:t>
      </w:r>
      <w:r>
        <w:t>.</w:t>
      </w:r>
      <w:r w:rsidR="00370C0C">
        <w:t xml:space="preserve">  Oral presentation skills are a vital part of a </w:t>
      </w:r>
      <w:r w:rsidR="00477367">
        <w:t>scientist’s</w:t>
      </w:r>
      <w:r w:rsidR="00370C0C">
        <w:t xml:space="preserve"> toolbox and must be practiced to reach their full potential.</w:t>
      </w:r>
    </w:p>
    <w:p w14:paraId="3272195D" w14:textId="77777777" w:rsidR="003720C6" w:rsidRDefault="003720C6"/>
    <w:p w14:paraId="5E43E19F" w14:textId="11728C89" w:rsidR="003720C6" w:rsidRDefault="003720C6">
      <w:r>
        <w:t xml:space="preserve">Your </w:t>
      </w:r>
      <w:r w:rsidR="00370C0C">
        <w:t>talk</w:t>
      </w:r>
      <w:r>
        <w:t xml:space="preserve"> must adhere to the following guidelines.  Failure to include any of the elements listed below will result in point deductions.  </w:t>
      </w:r>
    </w:p>
    <w:p w14:paraId="6D336C9F" w14:textId="77777777" w:rsidR="003720C6" w:rsidRDefault="003720C6"/>
    <w:p w14:paraId="68DB0420" w14:textId="28BF738D" w:rsidR="003720C6" w:rsidRDefault="00370C0C" w:rsidP="003720C6">
      <w:pPr>
        <w:pStyle w:val="ListParagraph"/>
        <w:numPr>
          <w:ilvl w:val="0"/>
          <w:numId w:val="1"/>
        </w:numPr>
      </w:pPr>
      <w:r>
        <w:t xml:space="preserve">Your talk must be between 13 to 15 minutes in length.  For every </w:t>
      </w:r>
      <w:r w:rsidR="00E6315A">
        <w:t>3</w:t>
      </w:r>
      <w:bookmarkStart w:id="0" w:name="_GoBack"/>
      <w:bookmarkEnd w:id="0"/>
      <w:r>
        <w:t>0 seconds under or over these limits, you will lose 2 points.</w:t>
      </w:r>
    </w:p>
    <w:p w14:paraId="353A1CE9" w14:textId="688B089A" w:rsidR="003720C6" w:rsidRDefault="00370C0C" w:rsidP="003720C6">
      <w:pPr>
        <w:pStyle w:val="ListParagraph"/>
        <w:numPr>
          <w:ilvl w:val="0"/>
          <w:numId w:val="1"/>
        </w:numPr>
      </w:pPr>
      <w:r>
        <w:t>Your talk must include both of your assigned proteins.</w:t>
      </w:r>
    </w:p>
    <w:p w14:paraId="348B8C1D" w14:textId="0311DCAC" w:rsidR="00370C0C" w:rsidRDefault="00370C0C" w:rsidP="003720C6">
      <w:pPr>
        <w:pStyle w:val="ListParagraph"/>
        <w:numPr>
          <w:ilvl w:val="0"/>
          <w:numId w:val="1"/>
        </w:numPr>
      </w:pPr>
      <w:r w:rsidRPr="002D50DE">
        <w:rPr>
          <w:b/>
        </w:rPr>
        <w:t xml:space="preserve">You may not use any papers, notes written on your hands, or other presentation aids in your talk. </w:t>
      </w:r>
      <w:r>
        <w:t xml:space="preserve"> You must have the talk memorized and be prepared to deliver it without external aid.</w:t>
      </w:r>
    </w:p>
    <w:p w14:paraId="38D5F481" w14:textId="1181F4A3" w:rsidR="00370C0C" w:rsidRDefault="00370C0C" w:rsidP="003720C6">
      <w:pPr>
        <w:pStyle w:val="ListParagraph"/>
        <w:numPr>
          <w:ilvl w:val="0"/>
          <w:numId w:val="1"/>
        </w:numPr>
      </w:pPr>
      <w:r>
        <w:t>You will have access to the whiteboard during your talk.</w:t>
      </w:r>
    </w:p>
    <w:p w14:paraId="508A37A9" w14:textId="6237FA47" w:rsidR="00E01B79" w:rsidRDefault="00E01B79" w:rsidP="003720C6">
      <w:pPr>
        <w:pStyle w:val="ListParagraph"/>
        <w:numPr>
          <w:ilvl w:val="0"/>
          <w:numId w:val="1"/>
        </w:numPr>
      </w:pPr>
      <w:r>
        <w:t xml:space="preserve">Your talk must be in Powerpoint format and </w:t>
      </w:r>
      <w:r w:rsidRPr="00E01B79">
        <w:rPr>
          <w:b/>
        </w:rPr>
        <w:t xml:space="preserve">you must be certain that any images you include will show up on the </w:t>
      </w:r>
      <w:r>
        <w:rPr>
          <w:b/>
        </w:rPr>
        <w:t xml:space="preserve">school’s </w:t>
      </w:r>
      <w:r w:rsidRPr="00E01B79">
        <w:rPr>
          <w:b/>
        </w:rPr>
        <w:t>computer when you present it</w:t>
      </w:r>
      <w:r>
        <w:t>.  “The computer isn’t showing my image, but it did at home!” is not a valid excuse and will result in significant point deductions if not outright failure of the assignment.</w:t>
      </w:r>
    </w:p>
    <w:p w14:paraId="1173F5F5" w14:textId="68F2B96E" w:rsidR="00046268" w:rsidRDefault="00046268" w:rsidP="00370C0C">
      <w:pPr>
        <w:pStyle w:val="ListParagraph"/>
        <w:numPr>
          <w:ilvl w:val="0"/>
          <w:numId w:val="1"/>
        </w:numPr>
      </w:pPr>
      <w:r>
        <w:t>Your discussion of each protein must include:</w:t>
      </w:r>
    </w:p>
    <w:p w14:paraId="28AF6D48" w14:textId="67FC47D4" w:rsidR="00046268" w:rsidRDefault="00046268" w:rsidP="00046268">
      <w:pPr>
        <w:pStyle w:val="ListParagraph"/>
        <w:numPr>
          <w:ilvl w:val="1"/>
          <w:numId w:val="1"/>
        </w:numPr>
      </w:pPr>
      <w:r>
        <w:t>The name of the protein and the organism the protein comes from</w:t>
      </w:r>
      <w:r w:rsidR="00477367">
        <w:t>.</w:t>
      </w:r>
    </w:p>
    <w:p w14:paraId="0545F608" w14:textId="545C6F53" w:rsidR="00477367" w:rsidRDefault="00477367" w:rsidP="00477367">
      <w:pPr>
        <w:pStyle w:val="ListParagraph"/>
        <w:numPr>
          <w:ilvl w:val="2"/>
          <w:numId w:val="1"/>
        </w:numPr>
      </w:pPr>
      <w:r>
        <w:t>If the organism has any interesting traits/history/features, you are allowed to have up to 2 slides on the organism itself.</w:t>
      </w:r>
    </w:p>
    <w:p w14:paraId="6D001C40" w14:textId="77777777" w:rsidR="00046268" w:rsidRDefault="00046268" w:rsidP="00046268">
      <w:pPr>
        <w:pStyle w:val="ListParagraph"/>
        <w:numPr>
          <w:ilvl w:val="1"/>
          <w:numId w:val="1"/>
        </w:numPr>
      </w:pPr>
      <w:r>
        <w:t>The chemical reaction catalyzed by the enzyme</w:t>
      </w:r>
    </w:p>
    <w:p w14:paraId="3848ACD3" w14:textId="77777777" w:rsidR="00046268" w:rsidRDefault="00046268" w:rsidP="00046268">
      <w:pPr>
        <w:pStyle w:val="ListParagraph"/>
        <w:numPr>
          <w:ilvl w:val="1"/>
          <w:numId w:val="1"/>
        </w:numPr>
      </w:pPr>
      <w:r>
        <w:t>Any known importance of the protein to agricultural, industrial, pharmaceutical or medical applications</w:t>
      </w:r>
    </w:p>
    <w:p w14:paraId="571AF1F1" w14:textId="77777777" w:rsidR="00046268" w:rsidRDefault="00046268" w:rsidP="00046268">
      <w:pPr>
        <w:pStyle w:val="ListParagraph"/>
        <w:numPr>
          <w:ilvl w:val="1"/>
          <w:numId w:val="1"/>
        </w:numPr>
      </w:pPr>
      <w:r>
        <w:t>A discussion of the three dimensional structure of the protein including:  Specific domains, active site residues (both binding and catalytic), necessary cofactors,</w:t>
      </w:r>
      <w:r w:rsidR="00D61DD9">
        <w:t xml:space="preserve"> interesting features of the protein and</w:t>
      </w:r>
      <w:r>
        <w:t xml:space="preserve"> discussion of the quaternary structure of the protein (if applicable).</w:t>
      </w:r>
    </w:p>
    <w:p w14:paraId="3FC09BD8" w14:textId="073A155A" w:rsidR="00046268" w:rsidRDefault="00046268" w:rsidP="00046268">
      <w:pPr>
        <w:pStyle w:val="ListParagraph"/>
        <w:numPr>
          <w:ilvl w:val="1"/>
          <w:numId w:val="1"/>
        </w:numPr>
      </w:pPr>
      <w:r>
        <w:t>A detailed explanation of the reaction mechanism with figure</w:t>
      </w:r>
      <w:r w:rsidR="00AE335D">
        <w:t>(</w:t>
      </w:r>
      <w:r>
        <w:t>s</w:t>
      </w:r>
      <w:r w:rsidR="00AE335D">
        <w:t>)</w:t>
      </w:r>
      <w:r>
        <w:t>.</w:t>
      </w:r>
    </w:p>
    <w:p w14:paraId="57525921" w14:textId="1F5331EC" w:rsidR="00A270EF" w:rsidRDefault="00A270EF" w:rsidP="00A270EF">
      <w:pPr>
        <w:pStyle w:val="ListParagraph"/>
        <w:numPr>
          <w:ilvl w:val="2"/>
          <w:numId w:val="1"/>
        </w:numPr>
      </w:pPr>
      <w:r>
        <w:t>Your mechanism must include all amino acid side chains involved in the catalytic reaction.</w:t>
      </w:r>
    </w:p>
    <w:p w14:paraId="06C06E46" w14:textId="227A7FEC" w:rsidR="00A270EF" w:rsidRDefault="00AE335D" w:rsidP="00A270EF">
      <w:pPr>
        <w:pStyle w:val="ListParagraph"/>
        <w:numPr>
          <w:ilvl w:val="2"/>
          <w:numId w:val="1"/>
        </w:numPr>
      </w:pPr>
      <w:r>
        <w:t>You must use ChemSketch or MarvinDraw to draw your mechanism</w:t>
      </w:r>
      <w:r w:rsidR="00E01B79">
        <w:t xml:space="preserve"> and place the image in a Powerpoint slide</w:t>
      </w:r>
      <w:r>
        <w:t>.</w:t>
      </w:r>
    </w:p>
    <w:p w14:paraId="5A51C508" w14:textId="58DB30AB" w:rsidR="00AE335D" w:rsidRDefault="00AE335D" w:rsidP="00A270EF">
      <w:pPr>
        <w:pStyle w:val="ListParagraph"/>
        <w:numPr>
          <w:ilvl w:val="2"/>
          <w:numId w:val="1"/>
        </w:numPr>
      </w:pPr>
      <w:r>
        <w:t>Your explanation must include the residues involved in binding AS WELL AS the residues involved in the catalytic reaction.</w:t>
      </w:r>
      <w:r w:rsidR="00945237">
        <w:t xml:space="preserve">  In other words, think about the best way to present the active site and the chemical reaction.</w:t>
      </w:r>
    </w:p>
    <w:p w14:paraId="622B5E09" w14:textId="5667825B" w:rsidR="00C14A19" w:rsidRDefault="00370C0C" w:rsidP="00370C0C">
      <w:pPr>
        <w:pStyle w:val="ListParagraph"/>
        <w:numPr>
          <w:ilvl w:val="0"/>
          <w:numId w:val="1"/>
        </w:numPr>
      </w:pPr>
      <w:r>
        <w:t xml:space="preserve">You must make </w:t>
      </w:r>
      <w:r w:rsidR="00E01B79">
        <w:t>your own figures using Chimera, Chemsketch, MarvinSketch, ChemDraw, etc.</w:t>
      </w:r>
    </w:p>
    <w:p w14:paraId="3008A325" w14:textId="18C61609" w:rsidR="00E01B79" w:rsidRDefault="00E01B79" w:rsidP="00E01B79">
      <w:pPr>
        <w:pStyle w:val="ListParagraph"/>
        <w:numPr>
          <w:ilvl w:val="1"/>
          <w:numId w:val="1"/>
        </w:numPr>
      </w:pPr>
      <w:r>
        <w:t>You may use up to 2 figures from the PDBSum page of each protein.</w:t>
      </w:r>
    </w:p>
    <w:p w14:paraId="5268C7CE" w14:textId="188955C7" w:rsidR="00E01B79" w:rsidRDefault="00E01B79" w:rsidP="00E01B79">
      <w:pPr>
        <w:pStyle w:val="ListParagraph"/>
        <w:numPr>
          <w:ilvl w:val="1"/>
          <w:numId w:val="1"/>
        </w:numPr>
      </w:pPr>
      <w:r>
        <w:lastRenderedPageBreak/>
        <w:t>These figures can also be used in your Review Article!  Two birds, one stone and all that.</w:t>
      </w:r>
    </w:p>
    <w:p w14:paraId="456C56C6" w14:textId="4621135C" w:rsidR="00C14A19" w:rsidRDefault="00477367" w:rsidP="00C14A19">
      <w:pPr>
        <w:pStyle w:val="ListParagraph"/>
        <w:numPr>
          <w:ilvl w:val="0"/>
          <w:numId w:val="1"/>
        </w:numPr>
      </w:pPr>
      <w:r>
        <w:t xml:space="preserve">References are required for this assignment.  In fact, they may be the same references you will use in your review article.  Your final slide must be a slide containing all the references you have used.  Any figures that you have taken from articles or websites </w:t>
      </w:r>
      <w:r w:rsidRPr="00477367">
        <w:rPr>
          <w:b/>
        </w:rPr>
        <w:t>MUST BE CITED ON THE SLIDE WHEN THEY ARE USED</w:t>
      </w:r>
      <w:r>
        <w:t>.  You should use a small font and place the citation immediately adjacent to the image/table/figure used.</w:t>
      </w:r>
    </w:p>
    <w:p w14:paraId="05CB5EBF" w14:textId="600A0A64" w:rsidR="00A270EF" w:rsidRDefault="00A270EF" w:rsidP="00A270EF">
      <w:pPr>
        <w:pStyle w:val="ListParagraph"/>
        <w:numPr>
          <w:ilvl w:val="0"/>
          <w:numId w:val="1"/>
        </w:numPr>
      </w:pPr>
      <w:r w:rsidRPr="00A270EF">
        <w:rPr>
          <w:u w:val="single"/>
        </w:rPr>
        <w:t>Plagiarism of any form will result in 0 points for the assignment, a substantial penalty for the course and immediate referral to the Student Honor Court</w:t>
      </w:r>
      <w:r>
        <w:t xml:space="preserve">. </w:t>
      </w:r>
    </w:p>
    <w:p w14:paraId="57EC1C00" w14:textId="77777777" w:rsidR="00C14A19" w:rsidRDefault="00C14A19" w:rsidP="00C14A19">
      <w:pPr>
        <w:pStyle w:val="ListParagraph"/>
      </w:pPr>
    </w:p>
    <w:p w14:paraId="17FB1653" w14:textId="77777777" w:rsidR="00C14A19" w:rsidRDefault="00C14A19" w:rsidP="00C14A19">
      <w:pPr>
        <w:pStyle w:val="ListParagraph"/>
      </w:pPr>
    </w:p>
    <w:p w14:paraId="16943E54" w14:textId="0ACC1765" w:rsidR="00CA426B" w:rsidRDefault="00C14A19" w:rsidP="00C14A19">
      <w:pPr>
        <w:pStyle w:val="ListParagraph"/>
        <w:ind w:left="0"/>
      </w:pPr>
      <w:r>
        <w:t xml:space="preserve">The point of this </w:t>
      </w:r>
      <w:r w:rsidR="00E01B79">
        <w:t>presentation</w:t>
      </w:r>
      <w:r>
        <w:t xml:space="preserve"> is to show what you have learned during the entire semester.  This rubric is only intended to provide a minimum set of guidelines for you to work from.  The more your work reflects the spirit of the assignment, the higher your grade</w:t>
      </w:r>
      <w:r w:rsidR="007C3235">
        <w:t xml:space="preserve"> will be</w:t>
      </w:r>
      <w:r>
        <w:t>.  Think about this as you complete the assignment.</w:t>
      </w:r>
      <w:r w:rsidR="00A270EF">
        <w:t xml:space="preserve">  For many of you, this </w:t>
      </w:r>
      <w:r w:rsidR="00E01B79">
        <w:t>presentation</w:t>
      </w:r>
      <w:r w:rsidR="00A270EF">
        <w:t xml:space="preserve"> will be the difference between passing the course and enjoying the pleasure of my company again in the fall.  DO NOT TAKE THIS ASSIGNMENT LIGHTLY. </w:t>
      </w:r>
    </w:p>
    <w:p w14:paraId="7DF081B7" w14:textId="77777777" w:rsidR="00477367" w:rsidRDefault="00477367" w:rsidP="00C14A19">
      <w:pPr>
        <w:pStyle w:val="ListParagraph"/>
        <w:ind w:left="0"/>
      </w:pPr>
    </w:p>
    <w:p w14:paraId="0EAD4CC2" w14:textId="29666AF2" w:rsidR="00477367" w:rsidRDefault="00477367" w:rsidP="00C14A19">
      <w:pPr>
        <w:pStyle w:val="ListParagraph"/>
        <w:ind w:left="0"/>
      </w:pPr>
      <w:r>
        <w:t xml:space="preserve">My advice is to write the Review Article first and then take key highlights from the article and create your talk.  </w:t>
      </w:r>
    </w:p>
    <w:sectPr w:rsidR="00477367" w:rsidSect="00A40E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2FE4"/>
    <w:multiLevelType w:val="hybridMultilevel"/>
    <w:tmpl w:val="20026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6"/>
    <w:rsid w:val="00046268"/>
    <w:rsid w:val="002D50DE"/>
    <w:rsid w:val="00370C0C"/>
    <w:rsid w:val="003720C6"/>
    <w:rsid w:val="00477367"/>
    <w:rsid w:val="005170EB"/>
    <w:rsid w:val="007C3235"/>
    <w:rsid w:val="00945237"/>
    <w:rsid w:val="00A270EF"/>
    <w:rsid w:val="00A40EF6"/>
    <w:rsid w:val="00AE335D"/>
    <w:rsid w:val="00C14A19"/>
    <w:rsid w:val="00CA426B"/>
    <w:rsid w:val="00D61DD9"/>
    <w:rsid w:val="00E01B79"/>
    <w:rsid w:val="00E6315A"/>
    <w:rsid w:val="00E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6E3D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570</Words>
  <Characters>3255</Characters>
  <Application>Microsoft Macintosh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Hurlbert</dc:creator>
  <cp:keywords/>
  <dc:description/>
  <cp:lastModifiedBy>Jason Hurlbert</cp:lastModifiedBy>
  <cp:revision>6</cp:revision>
  <dcterms:created xsi:type="dcterms:W3CDTF">2013-03-19T13:38:00Z</dcterms:created>
  <dcterms:modified xsi:type="dcterms:W3CDTF">2013-08-14T15:17:00Z</dcterms:modified>
</cp:coreProperties>
</file>